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95" w:rsidRDefault="00445C95" w:rsidP="00445C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13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23</w:t>
      </w:r>
    </w:p>
    <w:p w:rsidR="00445C95" w:rsidRPr="001C5001" w:rsidRDefault="00445C95" w:rsidP="00445C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445C95" w:rsidRPr="001C5001" w:rsidRDefault="00445C95" w:rsidP="00445C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445C95" w:rsidRPr="001C5001" w:rsidRDefault="00445C95" w:rsidP="00445C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445C95" w:rsidRPr="001C5001" w:rsidRDefault="00445C95" w:rsidP="00445C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445C95" w:rsidRPr="001C5001" w:rsidRDefault="00445C95" w:rsidP="00445C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445C95" w:rsidRPr="001C5001" w:rsidRDefault="00445C95" w:rsidP="00445C95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445C95" w:rsidRPr="001C5001" w:rsidRDefault="00445C95" w:rsidP="00445C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45C95" w:rsidRPr="001C5001" w:rsidRDefault="00445C95" w:rsidP="00445C9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ЗА ПРЕОБРЕТЕНИЕ МАТЕРИАЛЬНЫХ ЗАПАСОВ</w:t>
      </w:r>
    </w:p>
    <w:p w:rsidR="00445C95" w:rsidRPr="001C5001" w:rsidRDefault="00445C95" w:rsidP="0044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95" w:rsidRPr="001C5001" w:rsidRDefault="00445C95" w:rsidP="00445C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договора  заключенного с </w:t>
      </w:r>
      <w:r>
        <w:rPr>
          <w:rFonts w:ascii="Arial" w:eastAsia="Calibri" w:hAnsi="Arial" w:cs="Arial"/>
          <w:sz w:val="24"/>
          <w:szCs w:val="24"/>
        </w:rPr>
        <w:t>ООО «</w:t>
      </w:r>
      <w:proofErr w:type="spellStart"/>
      <w:r>
        <w:rPr>
          <w:rFonts w:ascii="Arial" w:eastAsia="Calibri" w:hAnsi="Arial" w:cs="Arial"/>
          <w:sz w:val="24"/>
          <w:szCs w:val="24"/>
        </w:rPr>
        <w:t>ПрофЛазер</w:t>
      </w:r>
      <w:proofErr w:type="spellEnd"/>
      <w:r>
        <w:rPr>
          <w:rFonts w:ascii="Arial" w:eastAsia="Calibri" w:hAnsi="Arial" w:cs="Arial"/>
          <w:sz w:val="24"/>
          <w:szCs w:val="24"/>
        </w:rPr>
        <w:t>»</w:t>
      </w:r>
      <w:r w:rsidRPr="001C5001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согласно счета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№13 </w:t>
      </w:r>
      <w:r w:rsidRPr="001C500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20</w:t>
      </w:r>
      <w:r w:rsidRPr="001C5001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3</w:t>
      </w:r>
      <w:r w:rsidRPr="001C500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 xml:space="preserve"> г.</w:t>
      </w:r>
    </w:p>
    <w:p w:rsidR="00445C95" w:rsidRPr="001C5001" w:rsidRDefault="00445C95" w:rsidP="00445C95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445C95" w:rsidRPr="001C5001" w:rsidRDefault="00445C95" w:rsidP="00445C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445C95" w:rsidRPr="001C5001" w:rsidRDefault="00445C95" w:rsidP="00445C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средства для оплаты в сумме </w:t>
      </w:r>
      <w:r>
        <w:rPr>
          <w:rFonts w:ascii="Arial" w:eastAsia="Calibri" w:hAnsi="Arial" w:cs="Arial"/>
          <w:sz w:val="24"/>
          <w:szCs w:val="24"/>
        </w:rPr>
        <w:t>5960</w:t>
      </w:r>
      <w:r w:rsidRPr="001C5001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Пять тысяч триста шестьдесят</w:t>
      </w:r>
      <w:r w:rsidRPr="001C5001">
        <w:rPr>
          <w:rFonts w:ascii="Arial" w:eastAsia="Calibri" w:hAnsi="Arial" w:cs="Arial"/>
          <w:sz w:val="24"/>
          <w:szCs w:val="24"/>
        </w:rPr>
        <w:t>) руб. 00 коп.</w:t>
      </w:r>
    </w:p>
    <w:p w:rsidR="00445C95" w:rsidRPr="001C5001" w:rsidRDefault="00445C95" w:rsidP="00445C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445C95" w:rsidRPr="001C5001" w:rsidRDefault="00445C95" w:rsidP="00445C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445C95" w:rsidRPr="001C5001" w:rsidRDefault="00445C95" w:rsidP="00445C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445C95" w:rsidRPr="001C5001" w:rsidRDefault="00445C95" w:rsidP="00445C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445C95" w:rsidRPr="001C5001" w:rsidRDefault="00445C95" w:rsidP="00445C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C95" w:rsidRPr="001C5001" w:rsidRDefault="00445C95" w:rsidP="00445C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445C95" w:rsidRDefault="00445C95" w:rsidP="00445C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445C95" w:rsidRDefault="00445C95" w:rsidP="00445C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C95" w:rsidRDefault="00445C95" w:rsidP="00445C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C95" w:rsidRDefault="00445C95" w:rsidP="00445C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C95" w:rsidRDefault="00445C95" w:rsidP="00445C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C95" w:rsidRDefault="00445C95" w:rsidP="00445C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7883" w:rsidRDefault="00AF7883">
      <w:bookmarkStart w:id="0" w:name="_GoBack"/>
      <w:bookmarkEnd w:id="0"/>
    </w:p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4AAD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DB"/>
    <w:rsid w:val="00445C95"/>
    <w:rsid w:val="008F4CDB"/>
    <w:rsid w:val="00A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2019-05-30T02:40:00Z</dcterms:created>
  <dcterms:modified xsi:type="dcterms:W3CDTF">2019-05-30T02:40:00Z</dcterms:modified>
</cp:coreProperties>
</file>